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8B73" w14:textId="581DB1D8" w:rsidR="00C72265" w:rsidRPr="00F6296D" w:rsidRDefault="00C72265">
      <w:pPr>
        <w:rPr>
          <w:b w:val="0"/>
          <w:bCs w:val="0"/>
          <w:color w:val="FF000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cs/>
        </w:rPr>
        <w:t xml:space="preserve">เรื่อง ผู้นิพนธ์บทความขอส่งคำชี้แจงแก้ไขบทความตามข้อเสนอแนะของผู้ทรงคุณวุฒิ </w:t>
      </w:r>
      <w:r w:rsidRPr="00F6296D">
        <w:rPr>
          <w:rFonts w:hint="cs"/>
          <w:b w:val="0"/>
          <w:bCs w:val="0"/>
          <w:color w:val="FF0000"/>
          <w:sz w:val="28"/>
          <w:szCs w:val="28"/>
          <w:cs/>
        </w:rPr>
        <w:t>ครั้งที่ 1</w:t>
      </w:r>
      <w:r w:rsidR="003E60BB" w:rsidRPr="00F6296D">
        <w:rPr>
          <w:rFonts w:hint="cs"/>
          <w:b w:val="0"/>
          <w:bCs w:val="0"/>
          <w:color w:val="FF0000"/>
          <w:sz w:val="28"/>
          <w:szCs w:val="28"/>
          <w:cs/>
        </w:rPr>
        <w:t xml:space="preserve"> </w:t>
      </w:r>
      <w:r w:rsidR="00F6296D" w:rsidRPr="00F6296D">
        <w:rPr>
          <w:b w:val="0"/>
          <w:bCs w:val="0"/>
          <w:color w:val="FF0000"/>
          <w:sz w:val="28"/>
          <w:szCs w:val="28"/>
        </w:rPr>
        <w:t>(Revision No.1 Date 01/08/2021)</w:t>
      </w:r>
    </w:p>
    <w:p w14:paraId="63153CD1" w14:textId="3ADF9741" w:rsidR="00C72265" w:rsidRDefault="00C72265">
      <w:pPr>
        <w:rPr>
          <w:b w:val="0"/>
          <w:bCs w:val="0"/>
          <w:sz w:val="28"/>
          <w:szCs w:val="28"/>
        </w:rPr>
      </w:pPr>
      <w:r w:rsidRPr="00C72265">
        <w:rPr>
          <w:rFonts w:hint="cs"/>
          <w:b w:val="0"/>
          <w:bCs w:val="0"/>
          <w:sz w:val="28"/>
          <w:szCs w:val="28"/>
          <w:cs/>
        </w:rPr>
        <w:t xml:space="preserve">เรียน บรรณาธิการวารสาร </w:t>
      </w:r>
      <w:r w:rsidRPr="00C72265">
        <w:rPr>
          <w:b w:val="0"/>
          <w:bCs w:val="0"/>
          <w:sz w:val="28"/>
          <w:szCs w:val="28"/>
        </w:rPr>
        <w:t>BEE</w:t>
      </w:r>
      <w:r w:rsidR="00FF58BE">
        <w:rPr>
          <w:rFonts w:hint="cs"/>
          <w:b w:val="0"/>
          <w:bCs w:val="0"/>
          <w:sz w:val="28"/>
          <w:szCs w:val="28"/>
          <w:cs/>
        </w:rPr>
        <w:t xml:space="preserve"> (</w:t>
      </w:r>
      <w:r w:rsidR="00FF58BE" w:rsidRPr="00FF58BE">
        <w:rPr>
          <w:b w:val="0"/>
          <w:bCs w:val="0"/>
          <w:sz w:val="28"/>
          <w:szCs w:val="28"/>
        </w:rPr>
        <w:t>journal.bee.thailand@gmail.com</w:t>
      </w:r>
      <w:r w:rsidR="00FF58BE">
        <w:rPr>
          <w:rFonts w:hint="cs"/>
          <w:b w:val="0"/>
          <w:bCs w:val="0"/>
          <w:sz w:val="28"/>
          <w:szCs w:val="28"/>
          <w:cs/>
        </w:rPr>
        <w:t>)</w:t>
      </w:r>
    </w:p>
    <w:p w14:paraId="2EBA7F1E" w14:textId="77777777" w:rsidR="00C47D48" w:rsidRPr="00C72265" w:rsidRDefault="00C47D48">
      <w:pPr>
        <w:rPr>
          <w:b w:val="0"/>
          <w:bCs w:val="0"/>
          <w:sz w:val="28"/>
          <w:szCs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2632"/>
        <w:gridCol w:w="2633"/>
        <w:gridCol w:w="2633"/>
        <w:gridCol w:w="4945"/>
      </w:tblGrid>
      <w:tr w:rsidR="00C72265" w:rsidRPr="00926A40" w14:paraId="047542F6" w14:textId="77777777" w:rsidTr="00863343">
        <w:trPr>
          <w:jc w:val="center"/>
        </w:trPr>
        <w:tc>
          <w:tcPr>
            <w:tcW w:w="14120" w:type="dxa"/>
            <w:gridSpan w:val="5"/>
          </w:tcPr>
          <w:p w14:paraId="1461BBFB" w14:textId="37415C65" w:rsidR="00C72265" w:rsidRPr="00926A40" w:rsidRDefault="00C72265" w:rsidP="005F2BF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ชื่อบทความ “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  <w:r>
              <w:rPr>
                <w:rFonts w:hint="cs"/>
                <w:sz w:val="24"/>
                <w:szCs w:val="24"/>
                <w:cs/>
              </w:rPr>
              <w:t>”</w:t>
            </w:r>
          </w:p>
        </w:tc>
      </w:tr>
      <w:tr w:rsidR="00C72265" w:rsidRPr="00926A40" w14:paraId="419078DE" w14:textId="77777777" w:rsidTr="00C72265">
        <w:trPr>
          <w:jc w:val="center"/>
        </w:trPr>
        <w:tc>
          <w:tcPr>
            <w:tcW w:w="1277" w:type="dxa"/>
            <w:tcMar>
              <w:left w:w="29" w:type="dxa"/>
              <w:right w:w="29" w:type="dxa"/>
            </w:tcMar>
          </w:tcPr>
          <w:p w14:paraId="00834195" w14:textId="624D77F3" w:rsidR="00C72265" w:rsidRPr="00F6296D" w:rsidRDefault="00C72265" w:rsidP="00D7701C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F6296D">
              <w:rPr>
                <w:rFonts w:hint="cs"/>
                <w:sz w:val="24"/>
                <w:szCs w:val="24"/>
                <w:cs/>
              </w:rPr>
              <w:t>ประเด็น</w:t>
            </w:r>
            <w:r w:rsidR="00F6296D" w:rsidRPr="00F6296D">
              <w:rPr>
                <w:sz w:val="24"/>
                <w:szCs w:val="24"/>
              </w:rPr>
              <w:t xml:space="preserve"> (Issue)</w:t>
            </w:r>
          </w:p>
        </w:tc>
        <w:tc>
          <w:tcPr>
            <w:tcW w:w="2632" w:type="dxa"/>
            <w:tcMar>
              <w:left w:w="29" w:type="dxa"/>
              <w:right w:w="29" w:type="dxa"/>
            </w:tcMar>
          </w:tcPr>
          <w:p w14:paraId="4677A55B" w14:textId="3EE07DEA" w:rsidR="00C72265" w:rsidRPr="00F6296D" w:rsidRDefault="00C72265" w:rsidP="00D7701C">
            <w:pPr>
              <w:jc w:val="center"/>
              <w:rPr>
                <w:sz w:val="24"/>
                <w:szCs w:val="24"/>
              </w:rPr>
            </w:pPr>
            <w:r w:rsidRPr="00F6296D">
              <w:rPr>
                <w:rFonts w:hint="cs"/>
                <w:sz w:val="24"/>
                <w:szCs w:val="24"/>
                <w:cs/>
              </w:rPr>
              <w:t>ผู้ทรงคุณวุฒิ 1</w:t>
            </w:r>
            <w:r w:rsidR="00F6296D" w:rsidRPr="00F6296D">
              <w:rPr>
                <w:sz w:val="24"/>
                <w:szCs w:val="24"/>
              </w:rPr>
              <w:t xml:space="preserve"> (Peer 1)</w:t>
            </w:r>
          </w:p>
        </w:tc>
        <w:tc>
          <w:tcPr>
            <w:tcW w:w="2633" w:type="dxa"/>
            <w:tcMar>
              <w:left w:w="29" w:type="dxa"/>
              <w:right w:w="29" w:type="dxa"/>
            </w:tcMar>
          </w:tcPr>
          <w:p w14:paraId="770F5EAF" w14:textId="1FD901A9" w:rsidR="00C72265" w:rsidRPr="00F6296D" w:rsidRDefault="00C72265" w:rsidP="00D7701C">
            <w:pPr>
              <w:jc w:val="center"/>
              <w:rPr>
                <w:sz w:val="24"/>
                <w:szCs w:val="24"/>
              </w:rPr>
            </w:pPr>
            <w:r w:rsidRPr="00F6296D">
              <w:rPr>
                <w:rFonts w:hint="cs"/>
                <w:sz w:val="24"/>
                <w:szCs w:val="24"/>
                <w:cs/>
              </w:rPr>
              <w:t>ผู้ทรงคุณวุฒิ 2</w:t>
            </w:r>
            <w:r w:rsidR="00F6296D" w:rsidRPr="00F6296D">
              <w:rPr>
                <w:sz w:val="24"/>
                <w:szCs w:val="24"/>
              </w:rPr>
              <w:t xml:space="preserve"> </w:t>
            </w:r>
            <w:r w:rsidR="00F6296D" w:rsidRPr="00F6296D">
              <w:rPr>
                <w:sz w:val="24"/>
                <w:szCs w:val="24"/>
              </w:rPr>
              <w:t xml:space="preserve">(Peer </w:t>
            </w:r>
            <w:r w:rsidR="00F6296D" w:rsidRPr="00F6296D">
              <w:rPr>
                <w:sz w:val="24"/>
                <w:szCs w:val="24"/>
              </w:rPr>
              <w:t>2</w:t>
            </w:r>
            <w:r w:rsidR="00F6296D" w:rsidRPr="00F6296D">
              <w:rPr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14:paraId="246AF2B1" w14:textId="06B26748" w:rsidR="00C72265" w:rsidRPr="00F6296D" w:rsidRDefault="00C72265" w:rsidP="00D7701C">
            <w:pPr>
              <w:jc w:val="center"/>
              <w:rPr>
                <w:sz w:val="24"/>
                <w:szCs w:val="24"/>
                <w:cs/>
              </w:rPr>
            </w:pPr>
            <w:r w:rsidRPr="00F6296D">
              <w:rPr>
                <w:rFonts w:hint="cs"/>
                <w:sz w:val="24"/>
                <w:szCs w:val="24"/>
                <w:cs/>
              </w:rPr>
              <w:t xml:space="preserve">ผู้ทรงคุณวุฒิ </w:t>
            </w:r>
            <w:r w:rsidRPr="00F6296D">
              <w:rPr>
                <w:sz w:val="24"/>
                <w:szCs w:val="24"/>
              </w:rPr>
              <w:t>3</w:t>
            </w:r>
            <w:r w:rsidR="00F6296D" w:rsidRPr="00F6296D">
              <w:rPr>
                <w:sz w:val="24"/>
                <w:szCs w:val="24"/>
              </w:rPr>
              <w:t xml:space="preserve"> </w:t>
            </w:r>
            <w:r w:rsidR="00F6296D" w:rsidRPr="00F6296D">
              <w:rPr>
                <w:sz w:val="24"/>
                <w:szCs w:val="24"/>
              </w:rPr>
              <w:t xml:space="preserve">(Peer </w:t>
            </w:r>
            <w:r w:rsidR="00F6296D" w:rsidRPr="00F6296D">
              <w:rPr>
                <w:sz w:val="24"/>
                <w:szCs w:val="24"/>
              </w:rPr>
              <w:t>3</w:t>
            </w:r>
            <w:r w:rsidR="00F6296D" w:rsidRPr="00F6296D">
              <w:rPr>
                <w:sz w:val="24"/>
                <w:szCs w:val="24"/>
              </w:rPr>
              <w:t>)</w:t>
            </w:r>
          </w:p>
        </w:tc>
        <w:tc>
          <w:tcPr>
            <w:tcW w:w="4945" w:type="dxa"/>
            <w:tcMar>
              <w:left w:w="29" w:type="dxa"/>
              <w:right w:w="29" w:type="dxa"/>
            </w:tcMar>
          </w:tcPr>
          <w:p w14:paraId="23B067F2" w14:textId="2CFC5D73" w:rsidR="00C72265" w:rsidRPr="00F6296D" w:rsidRDefault="00C72265" w:rsidP="00D7701C">
            <w:pPr>
              <w:jc w:val="center"/>
              <w:rPr>
                <w:rFonts w:hint="cs"/>
                <w:sz w:val="24"/>
                <w:szCs w:val="24"/>
                <w:cs/>
              </w:rPr>
            </w:pPr>
            <w:r w:rsidRPr="00F6296D">
              <w:rPr>
                <w:rFonts w:hint="cs"/>
                <w:sz w:val="24"/>
                <w:szCs w:val="24"/>
                <w:cs/>
              </w:rPr>
              <w:t>การปรับแก้</w:t>
            </w:r>
            <w:r w:rsidR="00F6296D" w:rsidRPr="00F6296D">
              <w:rPr>
                <w:sz w:val="24"/>
                <w:szCs w:val="24"/>
              </w:rPr>
              <w:t xml:space="preserve"> (Revision by author)</w:t>
            </w:r>
          </w:p>
        </w:tc>
      </w:tr>
      <w:tr w:rsidR="00C72265" w:rsidRPr="00926A40" w14:paraId="3416E384" w14:textId="77777777" w:rsidTr="00C72265">
        <w:trPr>
          <w:jc w:val="center"/>
        </w:trPr>
        <w:tc>
          <w:tcPr>
            <w:tcW w:w="1277" w:type="dxa"/>
            <w:tcMar>
              <w:left w:w="29" w:type="dxa"/>
              <w:right w:w="29" w:type="dxa"/>
            </w:tcMar>
          </w:tcPr>
          <w:p w14:paraId="76A23DB6" w14:textId="77777777" w:rsidR="00C72265" w:rsidRDefault="00C47D48" w:rsidP="00D7701C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F66850">
              <w:rPr>
                <w:b w:val="0"/>
                <w:bCs w:val="0"/>
                <w:sz w:val="24"/>
                <w:szCs w:val="24"/>
                <w:cs/>
              </w:rPr>
              <w:t>ข้อเสนอแนะ</w:t>
            </w:r>
          </w:p>
          <w:p w14:paraId="5E79C133" w14:textId="76B78231" w:rsidR="00F6296D" w:rsidRPr="00926A40" w:rsidRDefault="00F6296D" w:rsidP="00D7701C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Comment from peer reviewers</w:t>
            </w:r>
          </w:p>
        </w:tc>
        <w:tc>
          <w:tcPr>
            <w:tcW w:w="2632" w:type="dxa"/>
            <w:tcMar>
              <w:left w:w="29" w:type="dxa"/>
              <w:right w:w="29" w:type="dxa"/>
            </w:tcMar>
          </w:tcPr>
          <w:p w14:paraId="3C9F1013" w14:textId="20CA9B53" w:rsidR="00C72265" w:rsidRDefault="00C72265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  <w:p w14:paraId="7FF5B896" w14:textId="2F73F4DA" w:rsidR="00C72265" w:rsidRPr="005917A5" w:rsidRDefault="00C72265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</w:tc>
        <w:tc>
          <w:tcPr>
            <w:tcW w:w="2633" w:type="dxa"/>
            <w:tcMar>
              <w:left w:w="29" w:type="dxa"/>
              <w:right w:w="29" w:type="dxa"/>
            </w:tcMar>
          </w:tcPr>
          <w:p w14:paraId="40C76EDB" w14:textId="77777777" w:rsidR="00C72265" w:rsidRDefault="00C72265" w:rsidP="00C7226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  <w:p w14:paraId="10B74463" w14:textId="3DF49D6D" w:rsidR="00C72265" w:rsidRPr="004B128D" w:rsidRDefault="00C72265" w:rsidP="00C7226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</w:tc>
        <w:tc>
          <w:tcPr>
            <w:tcW w:w="2633" w:type="dxa"/>
          </w:tcPr>
          <w:p w14:paraId="6C483E94" w14:textId="77777777" w:rsidR="00C72265" w:rsidRDefault="00C72265" w:rsidP="00C7226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  <w:p w14:paraId="685F59FC" w14:textId="2A95A7C2" w:rsidR="00C72265" w:rsidRPr="004B128D" w:rsidRDefault="00C72265" w:rsidP="00C72265">
            <w:pPr>
              <w:jc w:val="left"/>
              <w:rPr>
                <w:b w:val="0"/>
                <w:bCs w:val="0"/>
                <w:sz w:val="24"/>
                <w:szCs w:val="24"/>
                <w:cs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2) </w:t>
            </w:r>
            <w:r>
              <w:rPr>
                <w:b w:val="0"/>
                <w:bCs w:val="0"/>
                <w:sz w:val="24"/>
                <w:szCs w:val="24"/>
              </w:rPr>
              <w:t>…..</w:t>
            </w:r>
          </w:p>
        </w:tc>
        <w:tc>
          <w:tcPr>
            <w:tcW w:w="4945" w:type="dxa"/>
            <w:tcMar>
              <w:left w:w="29" w:type="dxa"/>
              <w:right w:w="29" w:type="dxa"/>
            </w:tcMar>
          </w:tcPr>
          <w:p w14:paraId="647A97A5" w14:textId="400DF53C" w:rsidR="00C72265" w:rsidRPr="004B128D" w:rsidRDefault="00C72265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4B128D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1) </w:t>
            </w:r>
            <w:r>
              <w:rPr>
                <w:b w:val="0"/>
                <w:bCs w:val="0"/>
                <w:sz w:val="24"/>
                <w:szCs w:val="24"/>
              </w:rPr>
              <w:t>….</w:t>
            </w:r>
          </w:p>
          <w:p w14:paraId="61C76ED5" w14:textId="77777777" w:rsidR="00C72265" w:rsidRDefault="00C72265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4B128D">
              <w:rPr>
                <w:rFonts w:hint="cs"/>
                <w:b w:val="0"/>
                <w:bCs w:val="0"/>
                <w:sz w:val="24"/>
                <w:szCs w:val="24"/>
                <w:cs/>
              </w:rPr>
              <w:t xml:space="preserve">2) </w:t>
            </w:r>
            <w:r>
              <w:rPr>
                <w:b w:val="0"/>
                <w:bCs w:val="0"/>
                <w:sz w:val="24"/>
                <w:szCs w:val="24"/>
              </w:rPr>
              <w:t>….</w:t>
            </w:r>
          </w:p>
          <w:p w14:paraId="36DD3CED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54C4C28D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2626CD9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5FB03729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07DB9A67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512482CC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496E047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9F810B9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708F95F3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5E0D451F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2809ADF9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40AC15D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6C19B09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7AED187B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77A1C74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69E96BF5" w14:textId="77777777" w:rsidR="00C47D48" w:rsidRDefault="00C47D48" w:rsidP="005917A5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61C74109" w14:textId="42A25D7D" w:rsidR="00C47D48" w:rsidRPr="004B128D" w:rsidRDefault="00C47D48" w:rsidP="005917A5">
            <w:pPr>
              <w:jc w:val="left"/>
              <w:rPr>
                <w:b w:val="0"/>
                <w:bCs w:val="0"/>
                <w:sz w:val="24"/>
                <w:szCs w:val="24"/>
                <w:cs/>
              </w:rPr>
            </w:pPr>
          </w:p>
        </w:tc>
      </w:tr>
    </w:tbl>
    <w:p w14:paraId="12514355" w14:textId="77777777" w:rsidR="002D06AB" w:rsidRDefault="002D06AB">
      <w:pPr>
        <w:rPr>
          <w:sz w:val="24"/>
          <w:szCs w:val="24"/>
        </w:rPr>
      </w:pPr>
    </w:p>
    <w:p w14:paraId="71FF9040" w14:textId="77777777" w:rsidR="00FC40D4" w:rsidRDefault="00FC40D4" w:rsidP="00FC40D4">
      <w:pPr>
        <w:ind w:left="6480" w:firstLine="720"/>
        <w:rPr>
          <w:sz w:val="24"/>
          <w:szCs w:val="24"/>
        </w:rPr>
      </w:pPr>
    </w:p>
    <w:p w14:paraId="5290C721" w14:textId="2173C955" w:rsidR="00A173E1" w:rsidRPr="00FC40D4" w:rsidRDefault="00FC40D4" w:rsidP="00FC40D4">
      <w:pPr>
        <w:ind w:left="9360" w:firstLine="720"/>
        <w:rPr>
          <w:b w:val="0"/>
          <w:bCs w:val="0"/>
          <w:sz w:val="24"/>
          <w:szCs w:val="24"/>
        </w:rPr>
      </w:pPr>
      <w:r w:rsidRPr="00FC40D4">
        <w:rPr>
          <w:b w:val="0"/>
          <w:bCs w:val="0"/>
          <w:sz w:val="24"/>
          <w:szCs w:val="24"/>
        </w:rPr>
        <w:t>…………………………………………………………</w:t>
      </w:r>
    </w:p>
    <w:p w14:paraId="6BAF5F25" w14:textId="77777777" w:rsidR="00FC40D4" w:rsidRPr="00FC40D4" w:rsidRDefault="00FC40D4" w:rsidP="00FC40D4">
      <w:pPr>
        <w:ind w:left="9360" w:firstLine="720"/>
        <w:rPr>
          <w:b w:val="0"/>
          <w:bCs w:val="0"/>
          <w:sz w:val="24"/>
          <w:szCs w:val="24"/>
        </w:rPr>
      </w:pPr>
      <w:r w:rsidRPr="00FC40D4">
        <w:rPr>
          <w:rFonts w:hint="cs"/>
          <w:b w:val="0"/>
          <w:bCs w:val="0"/>
          <w:sz w:val="24"/>
          <w:szCs w:val="24"/>
          <w:cs/>
        </w:rPr>
        <w:t>(                                                )</w:t>
      </w:r>
    </w:p>
    <w:p w14:paraId="486E2899" w14:textId="1D981244" w:rsidR="00FC40D4" w:rsidRPr="00FC40D4" w:rsidRDefault="003D43A1" w:rsidP="003D43A1">
      <w:pPr>
        <w:ind w:left="10080"/>
        <w:rPr>
          <w:rFonts w:hint="cs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="00FC40D4" w:rsidRPr="00FC40D4">
        <w:rPr>
          <w:b w:val="0"/>
          <w:bCs w:val="0"/>
          <w:sz w:val="24"/>
          <w:szCs w:val="24"/>
          <w:cs/>
        </w:rPr>
        <w:t>ผู้นิพนธ์</w:t>
      </w:r>
      <w:r w:rsidR="00FC40D4">
        <w:rPr>
          <w:rFonts w:hint="cs"/>
          <w:b w:val="0"/>
          <w:bCs w:val="0"/>
          <w:sz w:val="24"/>
          <w:szCs w:val="24"/>
          <w:cs/>
        </w:rPr>
        <w:t>บทความ</w:t>
      </w:r>
      <w:r>
        <w:rPr>
          <w:rFonts w:hint="cs"/>
          <w:b w:val="0"/>
          <w:bCs w:val="0"/>
          <w:sz w:val="24"/>
          <w:szCs w:val="24"/>
          <w:cs/>
        </w:rPr>
        <w:t xml:space="preserve"> </w:t>
      </w:r>
      <w:r>
        <w:rPr>
          <w:b w:val="0"/>
          <w:bCs w:val="0"/>
          <w:sz w:val="24"/>
          <w:szCs w:val="24"/>
        </w:rPr>
        <w:t>Author</w:t>
      </w:r>
    </w:p>
    <w:p w14:paraId="471F72F4" w14:textId="77777777" w:rsidR="00D60DC4" w:rsidRPr="00926A40" w:rsidRDefault="00D60DC4">
      <w:pPr>
        <w:rPr>
          <w:sz w:val="24"/>
          <w:szCs w:val="24"/>
        </w:rPr>
      </w:pPr>
    </w:p>
    <w:sectPr w:rsidR="00D60DC4" w:rsidRPr="00926A40" w:rsidSect="00152338">
      <w:pgSz w:w="16838" w:h="11906" w:orient="landscape" w:code="9"/>
      <w:pgMar w:top="630" w:right="720" w:bottom="630" w:left="99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56DD807-504F-4CC9-8B7F-42B5583EF754}"/>
    <w:embedBold r:id="rId2" w:fontKey="{8798F86F-2904-4805-81EC-BA5CADB6CB1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40"/>
    <w:rsid w:val="00004101"/>
    <w:rsid w:val="00024CC9"/>
    <w:rsid w:val="0002617F"/>
    <w:rsid w:val="00041CEE"/>
    <w:rsid w:val="00054FE2"/>
    <w:rsid w:val="000666B1"/>
    <w:rsid w:val="00073463"/>
    <w:rsid w:val="00083E55"/>
    <w:rsid w:val="000A3261"/>
    <w:rsid w:val="000B1087"/>
    <w:rsid w:val="000D294A"/>
    <w:rsid w:val="00152338"/>
    <w:rsid w:val="00156903"/>
    <w:rsid w:val="00175C88"/>
    <w:rsid w:val="001B53BA"/>
    <w:rsid w:val="001C7BD0"/>
    <w:rsid w:val="00206A6A"/>
    <w:rsid w:val="00223535"/>
    <w:rsid w:val="00293DE7"/>
    <w:rsid w:val="002B60B9"/>
    <w:rsid w:val="002C28A2"/>
    <w:rsid w:val="002D06AB"/>
    <w:rsid w:val="003241F5"/>
    <w:rsid w:val="00341477"/>
    <w:rsid w:val="003578CD"/>
    <w:rsid w:val="0037037B"/>
    <w:rsid w:val="003776ED"/>
    <w:rsid w:val="003873A6"/>
    <w:rsid w:val="003A08F0"/>
    <w:rsid w:val="003C502D"/>
    <w:rsid w:val="003D43A1"/>
    <w:rsid w:val="003E60BB"/>
    <w:rsid w:val="004047E9"/>
    <w:rsid w:val="00426014"/>
    <w:rsid w:val="00457BB2"/>
    <w:rsid w:val="00461643"/>
    <w:rsid w:val="004872C8"/>
    <w:rsid w:val="00492759"/>
    <w:rsid w:val="004A3F62"/>
    <w:rsid w:val="004A5B5F"/>
    <w:rsid w:val="004B128D"/>
    <w:rsid w:val="004D37A7"/>
    <w:rsid w:val="00534201"/>
    <w:rsid w:val="005719EA"/>
    <w:rsid w:val="005917A5"/>
    <w:rsid w:val="005E0DC1"/>
    <w:rsid w:val="005E6033"/>
    <w:rsid w:val="005F2BFA"/>
    <w:rsid w:val="005F3DA2"/>
    <w:rsid w:val="0061035E"/>
    <w:rsid w:val="00623B92"/>
    <w:rsid w:val="006369AB"/>
    <w:rsid w:val="00655384"/>
    <w:rsid w:val="00662BF8"/>
    <w:rsid w:val="006A1725"/>
    <w:rsid w:val="006E307B"/>
    <w:rsid w:val="007B0BEF"/>
    <w:rsid w:val="007E0B5E"/>
    <w:rsid w:val="007E3499"/>
    <w:rsid w:val="00825262"/>
    <w:rsid w:val="0085091B"/>
    <w:rsid w:val="008A4545"/>
    <w:rsid w:val="008B471E"/>
    <w:rsid w:val="008E2E51"/>
    <w:rsid w:val="008E56DF"/>
    <w:rsid w:val="00903A79"/>
    <w:rsid w:val="00910CFA"/>
    <w:rsid w:val="00922259"/>
    <w:rsid w:val="00926A40"/>
    <w:rsid w:val="009B1478"/>
    <w:rsid w:val="009B244D"/>
    <w:rsid w:val="009B3ED8"/>
    <w:rsid w:val="009B7130"/>
    <w:rsid w:val="009E357A"/>
    <w:rsid w:val="009F5DEE"/>
    <w:rsid w:val="00A10A9C"/>
    <w:rsid w:val="00A173E1"/>
    <w:rsid w:val="00A546F2"/>
    <w:rsid w:val="00AA1DEA"/>
    <w:rsid w:val="00AA3991"/>
    <w:rsid w:val="00AC1211"/>
    <w:rsid w:val="00AD3309"/>
    <w:rsid w:val="00AD55AE"/>
    <w:rsid w:val="00AF5C00"/>
    <w:rsid w:val="00B133F3"/>
    <w:rsid w:val="00B46353"/>
    <w:rsid w:val="00B902D8"/>
    <w:rsid w:val="00B9222C"/>
    <w:rsid w:val="00BD3765"/>
    <w:rsid w:val="00BD713A"/>
    <w:rsid w:val="00C32D40"/>
    <w:rsid w:val="00C47D48"/>
    <w:rsid w:val="00C5450A"/>
    <w:rsid w:val="00C60594"/>
    <w:rsid w:val="00C6073E"/>
    <w:rsid w:val="00C7135E"/>
    <w:rsid w:val="00C72265"/>
    <w:rsid w:val="00CA1BD7"/>
    <w:rsid w:val="00CC7883"/>
    <w:rsid w:val="00CE5287"/>
    <w:rsid w:val="00D05F6B"/>
    <w:rsid w:val="00D11ADA"/>
    <w:rsid w:val="00D533D3"/>
    <w:rsid w:val="00D56ED0"/>
    <w:rsid w:val="00D60AAD"/>
    <w:rsid w:val="00D60DC4"/>
    <w:rsid w:val="00D7701C"/>
    <w:rsid w:val="00DB2326"/>
    <w:rsid w:val="00DC2402"/>
    <w:rsid w:val="00DE33DC"/>
    <w:rsid w:val="00EA66D2"/>
    <w:rsid w:val="00F23BDE"/>
    <w:rsid w:val="00F24576"/>
    <w:rsid w:val="00F27824"/>
    <w:rsid w:val="00F44C96"/>
    <w:rsid w:val="00F45ADF"/>
    <w:rsid w:val="00F52203"/>
    <w:rsid w:val="00F53539"/>
    <w:rsid w:val="00F6296D"/>
    <w:rsid w:val="00F66850"/>
    <w:rsid w:val="00FA2D5F"/>
    <w:rsid w:val="00FB6FB6"/>
    <w:rsid w:val="00FC40D4"/>
    <w:rsid w:val="00FE03A8"/>
    <w:rsid w:val="00FE0900"/>
    <w:rsid w:val="00FF58B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B97D"/>
  <w15:chartTrackingRefBased/>
  <w15:docId w15:val="{752EF31F-43D2-4113-AD95-9346D0FF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b/>
        <w:bCs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Sanchai Santiwes</cp:lastModifiedBy>
  <cp:revision>46</cp:revision>
  <cp:lastPrinted>2021-08-20T09:13:00Z</cp:lastPrinted>
  <dcterms:created xsi:type="dcterms:W3CDTF">2019-06-18T04:31:00Z</dcterms:created>
  <dcterms:modified xsi:type="dcterms:W3CDTF">2021-08-24T09:04:00Z</dcterms:modified>
</cp:coreProperties>
</file>